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1C6" w:rsidRDefault="00692AF3" w:rsidP="00692AF3">
      <w:pPr>
        <w:jc w:val="center"/>
        <w:rPr>
          <w:b/>
          <w:u w:val="single"/>
        </w:rPr>
      </w:pPr>
      <w:r w:rsidRPr="00692AF3">
        <w:rPr>
          <w:b/>
          <w:u w:val="single"/>
        </w:rPr>
        <w:t>Cartes support pour engager la discussion avec les enfants de maternelle</w:t>
      </w:r>
    </w:p>
    <w:p w:rsidR="00480F66" w:rsidRDefault="00480F66" w:rsidP="00692AF3">
      <w:pPr>
        <w:jc w:val="center"/>
        <w:rPr>
          <w:b/>
          <w:u w:val="single"/>
        </w:rPr>
      </w:pPr>
    </w:p>
    <w:p w:rsidR="00480F66" w:rsidRDefault="00480F66" w:rsidP="00692AF3">
      <w:pPr>
        <w:jc w:val="center"/>
        <w:rPr>
          <w:b/>
          <w:u w:val="single"/>
        </w:rPr>
      </w:pPr>
    </w:p>
    <w:p w:rsidR="00480F66" w:rsidRDefault="00480F66" w:rsidP="00692AF3">
      <w:pPr>
        <w:jc w:val="center"/>
        <w:rPr>
          <w:b/>
          <w:u w:val="single"/>
        </w:rPr>
      </w:pPr>
      <w:r>
        <w:rPr>
          <w:noProof/>
          <w:lang w:eastAsia="fr-FR"/>
        </w:rPr>
        <w:pict>
          <v:roundrect id="_x0000_s1026" style="position:absolute;left:0;text-align:left;margin-left:32pt;margin-top:6.6pt;width:437.85pt;height:585.2pt;z-index:251658240" arcsize="10923f" strokecolor="#00b0f0" strokeweight="11pt">
            <v:fill opacity="0"/>
            <v:stroke linestyle="thickBetweenThin"/>
          </v:roundrect>
        </w:pict>
      </w:r>
    </w:p>
    <w:p w:rsidR="00480F66" w:rsidRPr="00692AF3" w:rsidRDefault="00480F66" w:rsidP="00692AF3">
      <w:pPr>
        <w:jc w:val="center"/>
        <w:rPr>
          <w:b/>
          <w:u w:val="single"/>
        </w:rPr>
      </w:pPr>
    </w:p>
    <w:p w:rsidR="00692AF3" w:rsidRDefault="00692AF3"/>
    <w:p w:rsidR="00480F66" w:rsidRDefault="00B211E2">
      <w:r>
        <w:rPr>
          <w:noProof/>
          <w:lang w:eastAsia="fr-FR"/>
        </w:rPr>
        <w:drawing>
          <wp:inline distT="0" distB="0" distL="0" distR="0">
            <wp:extent cx="5760720" cy="5760720"/>
            <wp:effectExtent l="19050" t="0" r="0" b="0"/>
            <wp:docPr id="4" name="Image 4" descr="Docteur image gratuite - Profession cliparts - Profession dess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cteur image gratuite - Profession cliparts - Profession dessin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F66" w:rsidRPr="00480F66" w:rsidRDefault="00480F66" w:rsidP="00480F66"/>
    <w:p w:rsidR="00480F66" w:rsidRPr="00480F66" w:rsidRDefault="00480F66" w:rsidP="00480F66"/>
    <w:p w:rsidR="00480F66" w:rsidRPr="00480F66" w:rsidRDefault="00480F66" w:rsidP="00480F66"/>
    <w:p w:rsidR="00480F66" w:rsidRPr="00480F66" w:rsidRDefault="00480F66" w:rsidP="00480F66"/>
    <w:p w:rsidR="00480F66" w:rsidRPr="00480F66" w:rsidRDefault="00480F66" w:rsidP="00480F66"/>
    <w:p w:rsidR="00480F66" w:rsidRPr="00480F66" w:rsidRDefault="00480F66" w:rsidP="00480F66"/>
    <w:p w:rsidR="00480F66" w:rsidRPr="00480F66" w:rsidRDefault="00480F66" w:rsidP="00480F66"/>
    <w:p w:rsidR="00480F66" w:rsidRPr="00480F66" w:rsidRDefault="00480F66" w:rsidP="00480F66"/>
    <w:p w:rsidR="00480F66" w:rsidRPr="00480F66" w:rsidRDefault="00480F66" w:rsidP="00480F66"/>
    <w:p w:rsidR="00692AF3" w:rsidRDefault="00480F66" w:rsidP="00480F66">
      <w:pPr>
        <w:tabs>
          <w:tab w:val="left" w:pos="1206"/>
        </w:tabs>
      </w:pPr>
      <w:r>
        <w:tab/>
      </w:r>
    </w:p>
    <w:p w:rsidR="0024362A" w:rsidRDefault="0024362A" w:rsidP="00480F66">
      <w:pPr>
        <w:tabs>
          <w:tab w:val="left" w:pos="1206"/>
        </w:tabs>
      </w:pPr>
    </w:p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>
      <w:r>
        <w:rPr>
          <w:noProof/>
          <w:lang w:eastAsia="fr-FR"/>
        </w:rPr>
        <w:pict>
          <v:roundrect id="_x0000_s1027" style="position:absolute;left:0;text-align:left;margin-left:4.65pt;margin-top:5.75pt;width:437.85pt;height:585.2pt;z-index:251659264" arcsize="10923f" strokecolor="#00b0f0" strokeweight="11pt">
            <v:fill opacity="0"/>
            <v:stroke linestyle="thickBetweenThin"/>
          </v:roundrect>
        </w:pict>
      </w:r>
    </w:p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Default="0024362A" w:rsidP="0024362A">
      <w:pPr>
        <w:tabs>
          <w:tab w:val="left" w:pos="2880"/>
        </w:tabs>
        <w:jc w:val="center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0.45pt;margin-top:352.8pt;width:395.15pt;height:24.25pt;z-index:251660288" stroked="f">
            <v:textbox>
              <w:txbxContent>
                <w:p w:rsidR="0024362A" w:rsidRPr="0024362A" w:rsidRDefault="0024362A">
                  <w:pPr>
                    <w:rPr>
                      <w:sz w:val="16"/>
                    </w:rPr>
                  </w:pPr>
                  <w:hyperlink r:id="rId7" w:history="1">
                    <w:r w:rsidRPr="0024362A">
                      <w:rPr>
                        <w:rStyle w:val="Lienhypertexte"/>
                        <w:sz w:val="16"/>
                      </w:rPr>
                      <w:t>https://www.cnsa.fr/actualites-agenda/actualites/coronavirus-informations-recommandations-et-conduites-a-tenir</w:t>
                    </w:r>
                  </w:hyperlink>
                </w:p>
              </w:txbxContent>
            </v:textbox>
          </v:shape>
        </w:pict>
      </w:r>
      <w:r w:rsidRPr="0024362A">
        <w:drawing>
          <wp:inline distT="0" distB="0" distL="0" distR="0">
            <wp:extent cx="4417829" cy="2945219"/>
            <wp:effectExtent l="19050" t="0" r="1771" b="0"/>
            <wp:docPr id="3" name="Image 7" descr="Coronavirus : informations, recommandations et conduites à ten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ronavirus : informations, recommandations et conduites à teni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53" cy="294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480F66" w:rsidRDefault="00480F66" w:rsidP="0024362A"/>
    <w:p w:rsidR="0024362A" w:rsidRDefault="0024362A" w:rsidP="0024362A"/>
    <w:p w:rsidR="0024362A" w:rsidRDefault="0024362A" w:rsidP="0024362A"/>
    <w:p w:rsidR="0024362A" w:rsidRDefault="0024362A" w:rsidP="0024362A"/>
    <w:p w:rsidR="0024362A" w:rsidRDefault="007D497B" w:rsidP="0024362A">
      <w:r>
        <w:rPr>
          <w:noProof/>
          <w:lang w:eastAsia="fr-FR"/>
        </w:rPr>
        <w:pict>
          <v:roundrect id="_x0000_s1029" style="position:absolute;left:0;text-align:left;margin-left:10.5pt;margin-top:1.9pt;width:437.85pt;height:585.2pt;z-index:251661312" arcsize="10923f" strokecolor="#00b0f0" strokeweight="11pt">
            <v:fill opacity="0"/>
            <v:stroke linestyle="thickBetweenThin"/>
          </v:roundrect>
        </w:pict>
      </w:r>
    </w:p>
    <w:p w:rsidR="0024362A" w:rsidRDefault="0024362A" w:rsidP="0024362A"/>
    <w:p w:rsidR="0024362A" w:rsidRDefault="0024362A" w:rsidP="0024362A"/>
    <w:p w:rsidR="0024362A" w:rsidRDefault="0024362A" w:rsidP="0024362A"/>
    <w:p w:rsidR="0024362A" w:rsidRDefault="0024362A" w:rsidP="0024362A"/>
    <w:p w:rsidR="0024362A" w:rsidRDefault="0024362A" w:rsidP="0024362A"/>
    <w:p w:rsidR="0024362A" w:rsidRDefault="0024362A" w:rsidP="0024362A"/>
    <w:p w:rsidR="0024362A" w:rsidRDefault="0024362A" w:rsidP="0024362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499788" cy="3376160"/>
            <wp:effectExtent l="19050" t="0" r="0" b="0"/>
            <wp:docPr id="10" name="Image 10" descr="https://dis-leur.fr/wp-content/uploads/2020/03/IMG_4667-1024x7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is-leur.fr/wp-content/uploads/2020/03/IMG_4667-1024x76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399" cy="337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>
      <w:r>
        <w:rPr>
          <w:noProof/>
          <w:lang w:eastAsia="fr-FR"/>
        </w:rPr>
        <w:pict>
          <v:shape id="_x0000_s1031" type="#_x0000_t202" style="position:absolute;left:0;text-align:left;margin-left:56.4pt;margin-top:3.3pt;width:355.8pt;height:30.1pt;z-index:251663360" stroked="f">
            <v:textbox>
              <w:txbxContent>
                <w:p w:rsidR="0024362A" w:rsidRPr="0024362A" w:rsidRDefault="0024362A" w:rsidP="0024362A">
                  <w:pPr>
                    <w:jc w:val="center"/>
                    <w:rPr>
                      <w:sz w:val="18"/>
                    </w:rPr>
                  </w:pPr>
                  <w:hyperlink r:id="rId10" w:history="1">
                    <w:r w:rsidRPr="0024362A">
                      <w:rPr>
                        <w:rStyle w:val="Lienhypertexte"/>
                        <w:sz w:val="18"/>
                      </w:rPr>
                      <w:t>https://dis-leur.fr/ecole-a-la-maison-parents-et-instits-a-lepreuve-du-confinement/</w:t>
                    </w:r>
                  </w:hyperlink>
                </w:p>
              </w:txbxContent>
            </v:textbox>
          </v:shape>
        </w:pict>
      </w:r>
    </w:p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Default="0024362A" w:rsidP="0024362A"/>
    <w:p w:rsidR="0024362A" w:rsidRDefault="0024362A" w:rsidP="0024362A"/>
    <w:p w:rsidR="0024362A" w:rsidRDefault="0024362A" w:rsidP="0024362A">
      <w:r>
        <w:rPr>
          <w:noProof/>
          <w:lang w:eastAsia="fr-FR"/>
        </w:rPr>
        <w:pict>
          <v:roundrect id="_x0000_s1032" style="position:absolute;left:0;text-align:left;margin-left:9.1pt;margin-top:9.1pt;width:437.85pt;height:585.2pt;z-index:251664384" arcsize="10923f" strokecolor="#00b0f0" strokeweight="11pt">
            <v:fill opacity="0"/>
            <v:stroke linestyle="thickBetweenThin"/>
          </v:roundrect>
        </w:pict>
      </w:r>
    </w:p>
    <w:p w:rsidR="0024362A" w:rsidRDefault="0024362A" w:rsidP="0024362A"/>
    <w:p w:rsidR="0024362A" w:rsidRDefault="0024362A" w:rsidP="0024362A"/>
    <w:p w:rsidR="0024362A" w:rsidRPr="0024362A" w:rsidRDefault="0024362A" w:rsidP="0024362A"/>
    <w:p w:rsidR="0024362A" w:rsidRDefault="0024362A" w:rsidP="0024362A"/>
    <w:p w:rsid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946895" cy="3264196"/>
            <wp:effectExtent l="19050" t="0" r="0" b="0"/>
            <wp:docPr id="13" name="Image 13" descr="Souris Dordinateur, Ordinateur, Dessin PNG - Souris Dordinate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uris Dordinateur, Ordinateur, Dessin PNG - Souris Dordinateur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346" t="13395" r="16031" b="22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895" cy="326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Default="0024362A" w:rsidP="0024362A"/>
    <w:p w:rsidR="0024362A" w:rsidRDefault="0024362A" w:rsidP="0024362A"/>
    <w:p w:rsidR="0024362A" w:rsidRDefault="0024362A" w:rsidP="0024362A"/>
    <w:p w:rsidR="0024362A" w:rsidRDefault="0024362A" w:rsidP="0024362A"/>
    <w:p w:rsidR="0024362A" w:rsidRDefault="0024362A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4362A" w:rsidRDefault="0024362A" w:rsidP="0024362A"/>
    <w:p w:rsidR="0024362A" w:rsidRDefault="0024362A" w:rsidP="0024362A"/>
    <w:p w:rsidR="00293BD7" w:rsidRDefault="00293BD7" w:rsidP="00293BD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840029" cy="4862673"/>
            <wp:effectExtent l="19050" t="0" r="0" b="0"/>
            <wp:docPr id="25" name="Image 25" descr="Les gestes barrières pour se protéger et protéger les autres du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es gestes barrières pour se protéger et protéger les autres du coronaviru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774" t="19038" r="61028" b="63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093" cy="486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D7" w:rsidRPr="00293BD7" w:rsidRDefault="00293BD7" w:rsidP="00293BD7"/>
    <w:p w:rsidR="00293BD7" w:rsidRPr="00293BD7" w:rsidRDefault="00293BD7" w:rsidP="00293BD7"/>
    <w:p w:rsidR="00293BD7" w:rsidRPr="00293BD7" w:rsidRDefault="00293BD7" w:rsidP="00293BD7"/>
    <w:p w:rsidR="00293BD7" w:rsidRDefault="00293BD7" w:rsidP="00293BD7"/>
    <w:p w:rsidR="00293BD7" w:rsidRDefault="00293BD7" w:rsidP="00293BD7"/>
    <w:p w:rsidR="00293BD7" w:rsidRDefault="00293BD7" w:rsidP="00293BD7">
      <w:r>
        <w:rPr>
          <w:noProof/>
          <w:lang w:eastAsia="fr-FR"/>
        </w:rPr>
        <w:pict>
          <v:roundrect id="_x0000_s1035" style="position:absolute;left:0;text-align:left;margin-left:13.25pt;margin-top:-547.75pt;width:437.85pt;height:585.2pt;z-index:251667456" arcsize="10923f" strokecolor="#00b0f0" strokeweight="11pt">
            <v:fill opacity="0"/>
            <v:stroke linestyle="thickBetweenThin"/>
          </v:roundrect>
        </w:pict>
      </w:r>
    </w:p>
    <w:p w:rsidR="00293BD7" w:rsidRDefault="00293BD7" w:rsidP="00293BD7"/>
    <w:p w:rsidR="00293BD7" w:rsidRDefault="00293BD7" w:rsidP="00293BD7"/>
    <w:p w:rsidR="00293BD7" w:rsidRDefault="00293BD7" w:rsidP="00293BD7"/>
    <w:p w:rsidR="00293BD7" w:rsidRDefault="00293BD7" w:rsidP="00293BD7"/>
    <w:p w:rsidR="00293BD7" w:rsidRDefault="00293BD7" w:rsidP="00293BD7"/>
    <w:p w:rsidR="00293BD7" w:rsidRDefault="00293BD7" w:rsidP="00293BD7"/>
    <w:p w:rsidR="00293BD7" w:rsidRDefault="00293BD7" w:rsidP="00293BD7"/>
    <w:p w:rsidR="00293BD7" w:rsidRDefault="00293BD7" w:rsidP="00293BD7"/>
    <w:p w:rsidR="00293BD7" w:rsidRDefault="00293BD7" w:rsidP="00293BD7">
      <w:r>
        <w:rPr>
          <w:noProof/>
          <w:lang w:eastAsia="fr-FR"/>
        </w:rPr>
        <w:pict>
          <v:roundrect id="_x0000_s1036" style="position:absolute;left:0;text-align:left;margin-left:16.55pt;margin-top:12.55pt;width:437.85pt;height:585.2pt;z-index:251668480" arcsize="10923f" strokecolor="#00b0f0" strokeweight="11pt">
            <v:fill opacity="0"/>
            <v:stroke linestyle="thickBetweenThin"/>
          </v:roundrect>
        </w:pict>
      </w:r>
    </w:p>
    <w:p w:rsidR="00293BD7" w:rsidRDefault="00293BD7" w:rsidP="00293BD7"/>
    <w:p w:rsidR="00293BD7" w:rsidRDefault="00293BD7" w:rsidP="00293BD7"/>
    <w:p w:rsidR="00293BD7" w:rsidRDefault="00293BD7" w:rsidP="00293BD7"/>
    <w:p w:rsidR="00293BD7" w:rsidRDefault="00293BD7" w:rsidP="00293BD7"/>
    <w:p w:rsidR="00293BD7" w:rsidRDefault="00293BD7" w:rsidP="00293BD7"/>
    <w:p w:rsidR="0024362A" w:rsidRDefault="00293BD7" w:rsidP="00293BD7">
      <w:pPr>
        <w:jc w:val="center"/>
      </w:pPr>
      <w:r w:rsidRPr="00293BD7">
        <w:drawing>
          <wp:inline distT="0" distB="0" distL="0" distR="0">
            <wp:extent cx="4669389" cy="4954772"/>
            <wp:effectExtent l="19050" t="0" r="0" b="0"/>
            <wp:docPr id="5" name="Image 25" descr="Les gestes barrières pour se protéger et protéger les autres du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es gestes barrières pour se protéger et protéger les autres du coronaviru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9806" t="19038" r="10611" b="63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138" cy="49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D7" w:rsidRDefault="00293BD7" w:rsidP="00293BD7">
      <w:pPr>
        <w:jc w:val="center"/>
      </w:pPr>
    </w:p>
    <w:p w:rsidR="00293BD7" w:rsidRDefault="00293BD7" w:rsidP="00293BD7">
      <w:pPr>
        <w:jc w:val="center"/>
      </w:pPr>
    </w:p>
    <w:p w:rsidR="00293BD7" w:rsidRDefault="00293BD7" w:rsidP="00293BD7">
      <w:pPr>
        <w:jc w:val="center"/>
      </w:pPr>
    </w:p>
    <w:p w:rsidR="00293BD7" w:rsidRDefault="00293BD7" w:rsidP="00293BD7">
      <w:pPr>
        <w:jc w:val="center"/>
      </w:pPr>
    </w:p>
    <w:p w:rsidR="00293BD7" w:rsidRDefault="00293BD7" w:rsidP="00293BD7">
      <w:pPr>
        <w:jc w:val="center"/>
      </w:pPr>
    </w:p>
    <w:p w:rsidR="00293BD7" w:rsidRDefault="00293BD7" w:rsidP="00293BD7">
      <w:pPr>
        <w:jc w:val="center"/>
      </w:pPr>
    </w:p>
    <w:p w:rsidR="00293BD7" w:rsidRDefault="00293BD7" w:rsidP="00293BD7">
      <w:pPr>
        <w:jc w:val="center"/>
      </w:pPr>
    </w:p>
    <w:p w:rsidR="00293BD7" w:rsidRDefault="00293BD7" w:rsidP="00293BD7">
      <w:pPr>
        <w:jc w:val="center"/>
      </w:pPr>
    </w:p>
    <w:p w:rsidR="00293BD7" w:rsidRDefault="00293BD7" w:rsidP="00293BD7">
      <w:pPr>
        <w:jc w:val="center"/>
      </w:pPr>
    </w:p>
    <w:p w:rsidR="00293BD7" w:rsidRDefault="00293BD7" w:rsidP="00293BD7">
      <w:pPr>
        <w:jc w:val="center"/>
      </w:pPr>
    </w:p>
    <w:p w:rsidR="00293BD7" w:rsidRDefault="00293BD7" w:rsidP="00293BD7">
      <w:pPr>
        <w:jc w:val="center"/>
      </w:pPr>
    </w:p>
    <w:p w:rsidR="00293BD7" w:rsidRDefault="00293BD7" w:rsidP="00293BD7">
      <w:pPr>
        <w:jc w:val="center"/>
      </w:pPr>
    </w:p>
    <w:p w:rsidR="00293BD7" w:rsidRDefault="00293BD7" w:rsidP="00293BD7">
      <w:pPr>
        <w:jc w:val="center"/>
      </w:pPr>
    </w:p>
    <w:p w:rsidR="00293BD7" w:rsidRDefault="00293BD7" w:rsidP="00293BD7">
      <w:pPr>
        <w:jc w:val="center"/>
      </w:pPr>
    </w:p>
    <w:p w:rsidR="00293BD7" w:rsidRDefault="00293BD7" w:rsidP="00293BD7">
      <w:pPr>
        <w:jc w:val="center"/>
      </w:pPr>
    </w:p>
    <w:p w:rsidR="00293BD7" w:rsidRDefault="00293BD7" w:rsidP="00293BD7">
      <w:pPr>
        <w:jc w:val="center"/>
      </w:pPr>
      <w:r>
        <w:rPr>
          <w:noProof/>
          <w:lang w:eastAsia="fr-FR"/>
        </w:rPr>
        <w:pict>
          <v:roundrect id="_x0000_s1034" style="position:absolute;left:0;text-align:left;margin-left:14.5pt;margin-top:3.9pt;width:437.85pt;height:585.2pt;z-index:251666432" arcsize="10923f" strokecolor="#00b0f0" strokeweight="11pt">
            <v:fill opacity="0"/>
            <v:stroke linestyle="thickBetweenThin"/>
          </v:roundrect>
        </w:pict>
      </w:r>
    </w:p>
    <w:p w:rsidR="00293BD7" w:rsidRDefault="00293BD7" w:rsidP="00293BD7">
      <w:pPr>
        <w:jc w:val="center"/>
      </w:pPr>
    </w:p>
    <w:p w:rsidR="00293BD7" w:rsidRDefault="00293BD7" w:rsidP="00293BD7">
      <w:pPr>
        <w:jc w:val="center"/>
      </w:pPr>
    </w:p>
    <w:p w:rsidR="00293BD7" w:rsidRDefault="00293BD7" w:rsidP="00293BD7">
      <w:pPr>
        <w:jc w:val="center"/>
      </w:pPr>
    </w:p>
    <w:p w:rsidR="00293BD7" w:rsidRDefault="00293BD7" w:rsidP="00293BD7">
      <w:pPr>
        <w:jc w:val="center"/>
      </w:pPr>
    </w:p>
    <w:p w:rsidR="00293BD7" w:rsidRDefault="00293BD7" w:rsidP="00293BD7">
      <w:pPr>
        <w:jc w:val="center"/>
      </w:pPr>
    </w:p>
    <w:p w:rsidR="00293BD7" w:rsidRDefault="00293BD7" w:rsidP="00293BD7">
      <w:pPr>
        <w:jc w:val="center"/>
      </w:pPr>
    </w:p>
    <w:p w:rsidR="00293BD7" w:rsidRDefault="00293BD7" w:rsidP="00293BD7">
      <w:pPr>
        <w:jc w:val="center"/>
      </w:pPr>
    </w:p>
    <w:p w:rsidR="00293BD7" w:rsidRPr="00293BD7" w:rsidRDefault="00293BD7" w:rsidP="00293BD7">
      <w:pPr>
        <w:jc w:val="center"/>
      </w:pPr>
    </w:p>
    <w:p w:rsidR="00293BD7" w:rsidRDefault="00293BD7" w:rsidP="00293BD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446624" cy="4467427"/>
            <wp:effectExtent l="19050" t="0" r="0" b="0"/>
            <wp:docPr id="19" name="Image 19" descr="Les gestes barrières pour se protéger et protéger les autres du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s gestes barrières pour se protéger et protéger les autres du coronaviru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406" t="51603" r="61414" b="31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07" cy="447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D7" w:rsidRPr="00293BD7" w:rsidRDefault="00293BD7" w:rsidP="00293BD7"/>
    <w:p w:rsidR="00293BD7" w:rsidRDefault="00293BD7" w:rsidP="00293BD7"/>
    <w:p w:rsidR="00293BD7" w:rsidRDefault="00293BD7" w:rsidP="00293BD7"/>
    <w:p w:rsidR="00293BD7" w:rsidRDefault="00293BD7" w:rsidP="00293BD7"/>
    <w:p w:rsidR="00293BD7" w:rsidRDefault="00293BD7" w:rsidP="00293BD7"/>
    <w:p w:rsidR="00293BD7" w:rsidRDefault="00293BD7" w:rsidP="00293BD7"/>
    <w:p w:rsidR="00293BD7" w:rsidRDefault="00293BD7" w:rsidP="00293BD7"/>
    <w:p w:rsidR="00293BD7" w:rsidRDefault="00293BD7" w:rsidP="00293BD7"/>
    <w:p w:rsidR="00293BD7" w:rsidRDefault="00293BD7" w:rsidP="00293BD7"/>
    <w:p w:rsidR="00293BD7" w:rsidRDefault="00293BD7" w:rsidP="00293BD7"/>
    <w:p w:rsidR="00293BD7" w:rsidRDefault="00293BD7" w:rsidP="00293BD7"/>
    <w:p w:rsidR="00293BD7" w:rsidRDefault="00293BD7" w:rsidP="00293BD7"/>
    <w:p w:rsidR="00293BD7" w:rsidRDefault="00293BD7" w:rsidP="00293BD7"/>
    <w:p w:rsidR="00293BD7" w:rsidRDefault="00293BD7" w:rsidP="00293BD7">
      <w:r>
        <w:rPr>
          <w:noProof/>
          <w:lang w:eastAsia="fr-FR"/>
        </w:rPr>
        <w:lastRenderedPageBreak/>
        <w:pict>
          <v:roundrect id="_x0000_s1033" style="position:absolute;left:0;text-align:left;margin-left:1.25pt;margin-top:13.55pt;width:437.85pt;height:585.2pt;z-index:251665408" arcsize="10923f" strokecolor="#00b0f0" strokeweight="11pt">
            <v:fill opacity="0"/>
            <v:stroke linestyle="thickBetweenThin"/>
          </v:roundrect>
        </w:pict>
      </w:r>
    </w:p>
    <w:p w:rsidR="00293BD7" w:rsidRDefault="00293BD7" w:rsidP="00293BD7"/>
    <w:p w:rsidR="00293BD7" w:rsidRDefault="00293BD7" w:rsidP="00293BD7"/>
    <w:p w:rsidR="00293BD7" w:rsidRDefault="00293BD7" w:rsidP="00293BD7"/>
    <w:p w:rsidR="00293BD7" w:rsidRDefault="00293BD7" w:rsidP="00293BD7"/>
    <w:p w:rsidR="00293BD7" w:rsidRDefault="00293BD7" w:rsidP="00293BD7"/>
    <w:p w:rsidR="00293BD7" w:rsidRDefault="00293BD7" w:rsidP="00293BD7"/>
    <w:p w:rsidR="00293BD7" w:rsidRPr="00293BD7" w:rsidRDefault="00293BD7" w:rsidP="00293BD7"/>
    <w:p w:rsidR="00293BD7" w:rsidRDefault="00293BD7" w:rsidP="00293BD7"/>
    <w:p w:rsidR="0024362A" w:rsidRPr="00293BD7" w:rsidRDefault="00293BD7" w:rsidP="00293BD7">
      <w:pPr>
        <w:jc w:val="center"/>
      </w:pPr>
      <w:r w:rsidRPr="00293BD7">
        <w:drawing>
          <wp:inline distT="0" distB="0" distL="0" distR="0">
            <wp:extent cx="4705846" cy="4678325"/>
            <wp:effectExtent l="19050" t="0" r="0" b="0"/>
            <wp:docPr id="6" name="Image 19" descr="Les gestes barrières pour se protéger et protéger les autres du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s gestes barrières pour se protéger et protéger les autres du coronaviru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9777" t="51603" r="8713" b="31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849" cy="467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2A" w:rsidRDefault="0024362A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D74572" w:rsidRDefault="00D74572" w:rsidP="0024362A"/>
    <w:p w:rsidR="00D74572" w:rsidRDefault="00EE4D6C" w:rsidP="0024362A">
      <w:r>
        <w:rPr>
          <w:noProof/>
          <w:lang w:eastAsia="fr-FR"/>
        </w:rPr>
        <w:lastRenderedPageBreak/>
        <w:pict>
          <v:roundrect id="_x0000_s1038" style="position:absolute;left:0;text-align:left;margin-left:7.85pt;margin-top:13.55pt;width:437.85pt;height:585.2pt;z-index:251670528" arcsize="10923f" strokecolor="#00b0f0" strokeweight="11pt">
            <v:fill opacity="0"/>
            <v:stroke linestyle="thickBetweenThin"/>
          </v:roundrect>
        </w:pict>
      </w:r>
    </w:p>
    <w:p w:rsidR="00D74572" w:rsidRDefault="00D74572" w:rsidP="0024362A"/>
    <w:p w:rsidR="00D74572" w:rsidRDefault="00D74572" w:rsidP="0024362A"/>
    <w:p w:rsidR="00D74572" w:rsidRDefault="00D74572" w:rsidP="0024362A"/>
    <w:p w:rsidR="00D74572" w:rsidRDefault="00D74572" w:rsidP="0024362A"/>
    <w:p w:rsidR="00D74572" w:rsidRDefault="00D74572" w:rsidP="0024362A"/>
    <w:p w:rsidR="00D74572" w:rsidRDefault="00D74572" w:rsidP="0024362A"/>
    <w:p w:rsidR="00D74572" w:rsidRDefault="00D74572" w:rsidP="0024362A"/>
    <w:p w:rsidR="00D74572" w:rsidRDefault="00D74572" w:rsidP="0024362A"/>
    <w:p w:rsidR="00D74572" w:rsidRDefault="00D74572" w:rsidP="0024362A"/>
    <w:p w:rsidR="00D74572" w:rsidRDefault="00D74572" w:rsidP="0024362A"/>
    <w:p w:rsidR="00D74572" w:rsidRDefault="00D74572" w:rsidP="0024362A"/>
    <w:p w:rsidR="00D74572" w:rsidRDefault="00D74572" w:rsidP="0024362A"/>
    <w:p w:rsidR="00293BD7" w:rsidRDefault="00293BD7" w:rsidP="0024362A"/>
    <w:p w:rsidR="00293BD7" w:rsidRDefault="00EE4D6C" w:rsidP="00D7457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768587" cy="2585545"/>
            <wp:effectExtent l="19050" t="0" r="0" b="0"/>
            <wp:docPr id="31" name="Image 31" descr="À Troyes, l'école des Jacobins, à Troyes, met l'accent sur l'allem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À Troyes, l'école des Jacobins, à Troyes, met l'accent sur l'allema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28" r="13396" b="20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587" cy="25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EE4D6C" w:rsidP="0024362A">
      <w:r>
        <w:rPr>
          <w:noProof/>
          <w:lang w:eastAsia="fr-FR"/>
        </w:rPr>
        <w:pict>
          <v:shape id="_x0000_s1039" type="#_x0000_t202" style="position:absolute;left:0;text-align:left;margin-left:35.9pt;margin-top:9.6pt;width:383.6pt;height:36pt;z-index:251671552" stroked="f">
            <v:textbox>
              <w:txbxContent>
                <w:p w:rsidR="00EE4D6C" w:rsidRPr="00EE4D6C" w:rsidRDefault="00EE4D6C">
                  <w:pPr>
                    <w:rPr>
                      <w:sz w:val="20"/>
                    </w:rPr>
                  </w:pPr>
                  <w:hyperlink r:id="rId14" w:history="1">
                    <w:r w:rsidRPr="00EE4D6C">
                      <w:rPr>
                        <w:rStyle w:val="Lienhypertexte"/>
                        <w:sz w:val="20"/>
                      </w:rPr>
                      <w:t>https://abonne.lest-eclair.fr/id134211/article/2020-02-26/lecole-des-jacobins-troyes-met-laccent-sur-lallemand</w:t>
                    </w:r>
                  </w:hyperlink>
                </w:p>
              </w:txbxContent>
            </v:textbox>
          </v:shape>
        </w:pict>
      </w:r>
    </w:p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EE4D6C" w:rsidP="0024362A">
      <w:r>
        <w:rPr>
          <w:noProof/>
          <w:lang w:eastAsia="fr-FR"/>
        </w:rPr>
        <w:pict>
          <v:roundrect id="_x0000_s1037" style="position:absolute;left:0;text-align:left;margin-left:11.35pt;margin-top:10.1pt;width:437.85pt;height:585.2pt;z-index:251669504" arcsize="10923f" strokecolor="#00b0f0" strokeweight="11pt">
            <v:fill opacity="0"/>
            <v:stroke linestyle="thickBetweenThin"/>
          </v:roundrect>
        </w:pict>
      </w:r>
    </w:p>
    <w:p w:rsidR="00293BD7" w:rsidRDefault="00293BD7" w:rsidP="0024362A"/>
    <w:p w:rsidR="00EE4D6C" w:rsidRDefault="00EE4D6C" w:rsidP="0024362A"/>
    <w:p w:rsidR="00EE4D6C" w:rsidRDefault="00EE4D6C" w:rsidP="0024362A"/>
    <w:p w:rsidR="00EE4D6C" w:rsidRDefault="00EE4D6C" w:rsidP="0024362A"/>
    <w:p w:rsidR="00EE4D6C" w:rsidRDefault="00EE4D6C" w:rsidP="0024362A"/>
    <w:p w:rsidR="00EE4D6C" w:rsidRDefault="00EE4D6C" w:rsidP="0024362A"/>
    <w:p w:rsidR="00EE4D6C" w:rsidRDefault="00EE4D6C" w:rsidP="0024362A"/>
    <w:p w:rsidR="00EE4D6C" w:rsidRDefault="00EE4D6C" w:rsidP="0024362A"/>
    <w:p w:rsidR="00EE4D6C" w:rsidRDefault="00EE4D6C" w:rsidP="0024362A"/>
    <w:p w:rsidR="00293BD7" w:rsidRDefault="00293BD7" w:rsidP="0024362A"/>
    <w:p w:rsidR="00293BD7" w:rsidRDefault="00EE4D6C" w:rsidP="00EE4D6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776952" cy="3573172"/>
            <wp:effectExtent l="19050" t="0" r="4598" b="0"/>
            <wp:docPr id="34" name="Image 34" descr="Ecole maternelle de la Fontaine: Ateliers de graphism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cole maternelle de la Fontaine: Ateliers de graphisme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48" cy="357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293BD7" w:rsidP="0024362A"/>
    <w:p w:rsidR="00293BD7" w:rsidRDefault="007D497B" w:rsidP="0024362A">
      <w:r>
        <w:rPr>
          <w:noProof/>
          <w:lang w:eastAsia="fr-FR"/>
        </w:rPr>
        <w:pict>
          <v:roundrect id="_x0000_s1030" style="position:absolute;left:0;text-align:left;margin-left:1.15pt;margin-top:8.85pt;width:437.85pt;height:585.2pt;z-index:251662336" arcsize="10923f" strokecolor="#00b0f0" strokeweight="11pt">
            <v:fill opacity="0"/>
            <v:stroke linestyle="thickBetweenThin"/>
          </v:roundrect>
        </w:pict>
      </w:r>
    </w:p>
    <w:p w:rsidR="00293BD7" w:rsidRDefault="00293BD7" w:rsidP="0024362A"/>
    <w:p w:rsidR="00EE4D6C" w:rsidRDefault="00EE4D6C" w:rsidP="0024362A"/>
    <w:p w:rsidR="00EE4D6C" w:rsidRDefault="00EE4D6C" w:rsidP="0024362A"/>
    <w:p w:rsidR="00EE4D6C" w:rsidRDefault="00EE4D6C" w:rsidP="0024362A"/>
    <w:p w:rsidR="00EE4D6C" w:rsidRDefault="00EE4D6C" w:rsidP="0024362A"/>
    <w:p w:rsidR="00293BD7" w:rsidRDefault="00293BD7" w:rsidP="0024362A"/>
    <w:p w:rsidR="00293BD7" w:rsidRDefault="007D497B" w:rsidP="0024362A">
      <w:r>
        <w:rPr>
          <w:noProof/>
          <w:lang w:eastAsia="fr-FR"/>
        </w:rPr>
        <w:pict>
          <v:oval id="_x0000_s1040" style="position:absolute;left:0;text-align:left;margin-left:44.6pt;margin-top:9.35pt;width:64.55pt;height:84.4pt;z-index:251672576" strokecolor="white [3212]"/>
        </w:pict>
      </w:r>
      <w:r w:rsidR="00EE4D6C">
        <w:rPr>
          <w:noProof/>
          <w:lang w:eastAsia="fr-FR"/>
        </w:rPr>
        <w:drawing>
          <wp:inline distT="0" distB="0" distL="0" distR="0">
            <wp:extent cx="5656537" cy="4495260"/>
            <wp:effectExtent l="19050" t="0" r="1313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9698" t="25792" r="21895" b="38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803" cy="450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D7" w:rsidRDefault="00293BD7" w:rsidP="0024362A"/>
    <w:p w:rsidR="0024362A" w:rsidRDefault="0024362A" w:rsidP="0024362A"/>
    <w:p w:rsidR="0024362A" w:rsidRDefault="0024362A" w:rsidP="0024362A"/>
    <w:p w:rsidR="0024362A" w:rsidRDefault="007D497B" w:rsidP="0024362A">
      <w:r>
        <w:rPr>
          <w:noProof/>
          <w:lang w:eastAsia="fr-FR"/>
        </w:rPr>
        <w:pict>
          <v:shape id="_x0000_s1042" type="#_x0000_t202" style="position:absolute;left:0;text-align:left;margin-left:33.45pt;margin-top:1.2pt;width:383.55pt;height:32.3pt;z-index:251674624" stroked="f">
            <v:textbox>
              <w:txbxContent>
                <w:p w:rsidR="007D497B" w:rsidRPr="007D497B" w:rsidRDefault="007D497B">
                  <w:pPr>
                    <w:rPr>
                      <w:sz w:val="22"/>
                    </w:rPr>
                  </w:pPr>
                  <w:hyperlink r:id="rId17" w:history="1">
                    <w:r w:rsidRPr="007D497B">
                      <w:rPr>
                        <w:rStyle w:val="Lienhypertexte"/>
                        <w:sz w:val="22"/>
                      </w:rPr>
                      <w:t>https://delecolealamaison.ageem.org/wp-content/uploads/2020/03/Les-gestes-barrie%CC%80res.pdf</w:t>
                    </w:r>
                  </w:hyperlink>
                </w:p>
              </w:txbxContent>
            </v:textbox>
          </v:shape>
        </w:pict>
      </w:r>
    </w:p>
    <w:p w:rsidR="0024362A" w:rsidRDefault="0024362A" w:rsidP="0024362A"/>
    <w:p w:rsidR="0024362A" w:rsidRDefault="0024362A" w:rsidP="0024362A"/>
    <w:p w:rsidR="0024362A" w:rsidRDefault="0024362A" w:rsidP="0024362A"/>
    <w:p w:rsidR="0024362A" w:rsidRDefault="0024362A" w:rsidP="0024362A"/>
    <w:p w:rsidR="0024362A" w:rsidRDefault="0024362A" w:rsidP="0024362A"/>
    <w:p w:rsidR="0024362A" w:rsidRDefault="0024362A" w:rsidP="0024362A"/>
    <w:p w:rsidR="0024362A" w:rsidRDefault="0024362A" w:rsidP="0024362A"/>
    <w:p w:rsidR="0024362A" w:rsidRDefault="0024362A" w:rsidP="0024362A"/>
    <w:p w:rsidR="0024362A" w:rsidRDefault="0024362A" w:rsidP="0024362A"/>
    <w:p w:rsidR="0024362A" w:rsidRDefault="0024362A" w:rsidP="0024362A"/>
    <w:p w:rsidR="0024362A" w:rsidRDefault="0024362A" w:rsidP="0024362A"/>
    <w:p w:rsidR="0024362A" w:rsidRDefault="0024362A" w:rsidP="0024362A"/>
    <w:p w:rsidR="0024362A" w:rsidRDefault="007D497B" w:rsidP="0024362A">
      <w:r>
        <w:rPr>
          <w:noProof/>
          <w:lang w:eastAsia="fr-FR"/>
        </w:rPr>
        <w:pict>
          <v:shape id="_x0000_s1043" type="#_x0000_t202" style="position:absolute;left:0;text-align:left;margin-left:45.45pt;margin-top:513.65pt;width:383.55pt;height:32.3pt;z-index:251675648" stroked="f">
            <v:textbox>
              <w:txbxContent>
                <w:p w:rsidR="007D497B" w:rsidRPr="007D497B" w:rsidRDefault="007D497B" w:rsidP="007D497B">
                  <w:pPr>
                    <w:rPr>
                      <w:sz w:val="22"/>
                    </w:rPr>
                  </w:pPr>
                  <w:hyperlink r:id="rId18" w:history="1">
                    <w:r w:rsidRPr="007D497B">
                      <w:rPr>
                        <w:rStyle w:val="Lienhypertexte"/>
                        <w:sz w:val="22"/>
                      </w:rPr>
                      <w:t>https://delecolealamaison.ageem.org/wp-content/uploads/2020/03/Les-gestes-barrie%CC%80res.pdf</w:t>
                    </w:r>
                  </w:hyperlink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041" style="position:absolute;left:0;text-align:left;margin-left:13.15pt;margin-top:11.35pt;width:437.85pt;height:585.2pt;z-index:251673600" arcsize="10923f" strokecolor="#00b0f0" strokeweight="11pt">
            <v:fill opacity="0"/>
            <v:stroke linestyle="thickBetweenThin"/>
          </v:roundrect>
        </w:pict>
      </w:r>
    </w:p>
    <w:p w:rsidR="0024362A" w:rsidRDefault="0024362A" w:rsidP="0024362A"/>
    <w:p w:rsidR="007D497B" w:rsidRDefault="007D497B" w:rsidP="0024362A"/>
    <w:p w:rsidR="007D497B" w:rsidRDefault="007D497B" w:rsidP="0024362A"/>
    <w:p w:rsidR="007D497B" w:rsidRDefault="007D497B" w:rsidP="0024362A"/>
    <w:p w:rsidR="007D497B" w:rsidRDefault="007D497B" w:rsidP="0024362A"/>
    <w:p w:rsidR="007D497B" w:rsidRDefault="007D497B" w:rsidP="0024362A"/>
    <w:p w:rsidR="007D497B" w:rsidRDefault="007D497B" w:rsidP="0024362A"/>
    <w:p w:rsidR="0024362A" w:rsidRDefault="0024362A" w:rsidP="0024362A"/>
    <w:p w:rsidR="0024362A" w:rsidRDefault="0024362A" w:rsidP="0024362A"/>
    <w:p w:rsidR="0024362A" w:rsidRDefault="007D497B" w:rsidP="007D497B">
      <w:pPr>
        <w:jc w:val="center"/>
      </w:pPr>
      <w:r>
        <w:rPr>
          <w:noProof/>
          <w:lang w:eastAsia="fr-FR"/>
        </w:rPr>
        <w:pict>
          <v:roundrect id="_x0000_s1045" style="position:absolute;left:0;text-align:left;margin-left:224.6pt;margin-top:51.05pt;width:44.7pt;height:53.35pt;z-index:251676672" arcsize="10923f" stroked="f"/>
        </w:pict>
      </w:r>
      <w:r>
        <w:rPr>
          <w:noProof/>
          <w:lang w:eastAsia="fr-FR"/>
        </w:rPr>
        <w:drawing>
          <wp:inline distT="0" distB="0" distL="0" distR="0">
            <wp:extent cx="5183198" cy="3767958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533" t="53305" r="51665" b="1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199" cy="376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Pr="0024362A" w:rsidRDefault="0024362A" w:rsidP="0024362A"/>
    <w:p w:rsidR="0024362A" w:rsidRDefault="0024362A" w:rsidP="0024362A">
      <w:pPr>
        <w:jc w:val="center"/>
      </w:pPr>
    </w:p>
    <w:p w:rsidR="0024362A" w:rsidRPr="0024362A" w:rsidRDefault="0024362A" w:rsidP="0024362A">
      <w:pPr>
        <w:jc w:val="center"/>
      </w:pPr>
    </w:p>
    <w:p w:rsidR="0024362A" w:rsidRDefault="0024362A" w:rsidP="0024362A"/>
    <w:p w:rsidR="007D497B" w:rsidRDefault="007D497B" w:rsidP="0024362A"/>
    <w:p w:rsidR="007D497B" w:rsidRDefault="007D497B" w:rsidP="0024362A"/>
    <w:p w:rsidR="007D497B" w:rsidRDefault="007D497B" w:rsidP="0024362A"/>
    <w:p w:rsidR="007D497B" w:rsidRDefault="007D497B" w:rsidP="0024362A"/>
    <w:p w:rsidR="007D497B" w:rsidRDefault="007D497B" w:rsidP="0024362A"/>
    <w:p w:rsidR="007D497B" w:rsidRDefault="007D497B" w:rsidP="0024362A"/>
    <w:p w:rsidR="007D497B" w:rsidRDefault="007D497B" w:rsidP="0024362A"/>
    <w:p w:rsidR="007D497B" w:rsidRDefault="007D497B" w:rsidP="0024362A">
      <w:r>
        <w:rPr>
          <w:noProof/>
          <w:lang w:eastAsia="fr-FR"/>
        </w:rPr>
        <w:pict>
          <v:roundrect id="_x0000_s1046" style="position:absolute;left:0;text-align:left;margin-left:16.5pt;margin-top:4.35pt;width:437.85pt;height:585.2pt;z-index:251677696" arcsize="10923f" strokecolor="#00b0f0" strokeweight="11pt">
            <v:fill opacity="0"/>
            <v:stroke linestyle="thickBetweenThin"/>
          </v:roundrect>
        </w:pict>
      </w:r>
    </w:p>
    <w:p w:rsidR="007D497B" w:rsidRDefault="007D497B" w:rsidP="0024362A"/>
    <w:p w:rsidR="007D497B" w:rsidRDefault="007D497B" w:rsidP="0024362A"/>
    <w:p w:rsidR="007D497B" w:rsidRDefault="007D497B" w:rsidP="0024362A"/>
    <w:p w:rsidR="007D497B" w:rsidRDefault="007D497B" w:rsidP="0024362A"/>
    <w:p w:rsidR="007D497B" w:rsidRDefault="007D497B" w:rsidP="0024362A"/>
    <w:p w:rsidR="007D497B" w:rsidRDefault="007D497B" w:rsidP="0024362A"/>
    <w:p w:rsidR="007D497B" w:rsidRDefault="007D497B" w:rsidP="0024362A"/>
    <w:p w:rsidR="007D497B" w:rsidRDefault="007D497B" w:rsidP="0024362A"/>
    <w:p w:rsidR="007D497B" w:rsidRDefault="007D497B" w:rsidP="0024362A"/>
    <w:p w:rsidR="007D497B" w:rsidRDefault="007D497B" w:rsidP="0024362A"/>
    <w:p w:rsidR="007D497B" w:rsidRDefault="007D497B" w:rsidP="0024362A"/>
    <w:p w:rsidR="009127C6" w:rsidRDefault="007D497B" w:rsidP="007D497B">
      <w:pPr>
        <w:jc w:val="center"/>
      </w:pPr>
      <w:r>
        <w:rPr>
          <w:noProof/>
          <w:lang w:eastAsia="fr-FR"/>
        </w:rPr>
        <w:pict>
          <v:shape id="_x0000_s1049" type="#_x0000_t202" style="position:absolute;left:0;text-align:left;margin-left:43.8pt;margin-top:320.55pt;width:383.55pt;height:32.3pt;z-index:251679744" stroked="f">
            <v:textbox>
              <w:txbxContent>
                <w:p w:rsidR="007D497B" w:rsidRPr="007D497B" w:rsidRDefault="007D497B" w:rsidP="007D497B">
                  <w:pPr>
                    <w:rPr>
                      <w:sz w:val="22"/>
                    </w:rPr>
                  </w:pPr>
                  <w:hyperlink r:id="rId19" w:history="1">
                    <w:r w:rsidRPr="007D497B">
                      <w:rPr>
                        <w:rStyle w:val="Lienhypertexte"/>
                        <w:sz w:val="22"/>
                      </w:rPr>
                      <w:t>https://delecolealamaison.ageem.org/wp-content/uploads/2020/03/Les-gestes-barrie%CC%80res.pdf</w:t>
                    </w:r>
                  </w:hyperlink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047" style="position:absolute;left:0;text-align:left;margin-left:153.85pt;margin-top:19.75pt;width:47.15pt;height:58.35pt;z-index:251678720" arcsize="10923f" stroked="f"/>
        </w:pict>
      </w:r>
      <w:r>
        <w:rPr>
          <w:noProof/>
          <w:lang w:eastAsia="fr-FR"/>
        </w:rPr>
        <w:drawing>
          <wp:inline distT="0" distB="0" distL="0" distR="0">
            <wp:extent cx="5222753" cy="3090041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813" t="12281" r="49618" b="6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862" cy="309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C6" w:rsidRPr="009127C6" w:rsidRDefault="009127C6" w:rsidP="009127C6"/>
    <w:p w:rsidR="009127C6" w:rsidRPr="009127C6" w:rsidRDefault="009127C6" w:rsidP="009127C6"/>
    <w:p w:rsidR="009127C6" w:rsidRPr="009127C6" w:rsidRDefault="009127C6" w:rsidP="009127C6"/>
    <w:p w:rsidR="009127C6" w:rsidRPr="009127C6" w:rsidRDefault="009127C6" w:rsidP="009127C6"/>
    <w:p w:rsidR="009127C6" w:rsidRPr="009127C6" w:rsidRDefault="009127C6" w:rsidP="009127C6"/>
    <w:p w:rsidR="009127C6" w:rsidRPr="009127C6" w:rsidRDefault="009127C6" w:rsidP="009127C6"/>
    <w:p w:rsidR="009127C6" w:rsidRPr="009127C6" w:rsidRDefault="009127C6" w:rsidP="009127C6"/>
    <w:p w:rsidR="009127C6" w:rsidRPr="009127C6" w:rsidRDefault="009127C6" w:rsidP="009127C6"/>
    <w:p w:rsidR="009127C6" w:rsidRPr="009127C6" w:rsidRDefault="009127C6" w:rsidP="009127C6"/>
    <w:p w:rsidR="009127C6" w:rsidRPr="009127C6" w:rsidRDefault="009127C6" w:rsidP="009127C6"/>
    <w:p w:rsidR="009127C6" w:rsidRPr="009127C6" w:rsidRDefault="009127C6" w:rsidP="009127C6"/>
    <w:p w:rsidR="009127C6" w:rsidRPr="009127C6" w:rsidRDefault="009127C6" w:rsidP="009127C6"/>
    <w:p w:rsidR="009127C6" w:rsidRPr="009127C6" w:rsidRDefault="009127C6" w:rsidP="009127C6"/>
    <w:p w:rsidR="009127C6" w:rsidRDefault="009127C6" w:rsidP="009127C6"/>
    <w:p w:rsidR="007D497B" w:rsidRDefault="009127C6" w:rsidP="009127C6">
      <w:pPr>
        <w:tabs>
          <w:tab w:val="left" w:pos="3330"/>
        </w:tabs>
      </w:pPr>
      <w:r>
        <w:tab/>
      </w:r>
    </w:p>
    <w:p w:rsidR="009127C6" w:rsidRDefault="009127C6" w:rsidP="009127C6">
      <w:pPr>
        <w:tabs>
          <w:tab w:val="left" w:pos="3330"/>
        </w:tabs>
      </w:pPr>
    </w:p>
    <w:p w:rsidR="009127C6" w:rsidRDefault="009127C6" w:rsidP="009127C6">
      <w:pPr>
        <w:tabs>
          <w:tab w:val="left" w:pos="3330"/>
        </w:tabs>
      </w:pPr>
    </w:p>
    <w:p w:rsidR="009127C6" w:rsidRDefault="009127C6" w:rsidP="009127C6">
      <w:pPr>
        <w:tabs>
          <w:tab w:val="left" w:pos="3330"/>
        </w:tabs>
      </w:pPr>
    </w:p>
    <w:p w:rsidR="009127C6" w:rsidRDefault="009127C6" w:rsidP="009127C6">
      <w:pPr>
        <w:tabs>
          <w:tab w:val="left" w:pos="3330"/>
        </w:tabs>
      </w:pPr>
    </w:p>
    <w:p w:rsidR="009127C6" w:rsidRDefault="009127C6" w:rsidP="009127C6">
      <w:pPr>
        <w:tabs>
          <w:tab w:val="left" w:pos="3330"/>
        </w:tabs>
      </w:pPr>
      <w:r>
        <w:rPr>
          <w:noProof/>
          <w:lang w:eastAsia="fr-FR"/>
        </w:rPr>
        <w:pict>
          <v:roundrect id="_x0000_s1050" style="position:absolute;left:0;text-align:left;margin-left:13.5pt;margin-top:3.7pt;width:437.85pt;height:585.2pt;z-index:251680768" arcsize="10923f" strokecolor="#00b0f0" strokeweight="11pt">
            <v:fill opacity="0"/>
            <v:stroke linestyle="thickBetweenThin"/>
          </v:roundrect>
        </w:pict>
      </w:r>
    </w:p>
    <w:p w:rsidR="009127C6" w:rsidRDefault="009127C6" w:rsidP="009127C6">
      <w:pPr>
        <w:tabs>
          <w:tab w:val="left" w:pos="3330"/>
        </w:tabs>
      </w:pPr>
    </w:p>
    <w:p w:rsidR="009127C6" w:rsidRDefault="009127C6" w:rsidP="009127C6">
      <w:pPr>
        <w:tabs>
          <w:tab w:val="left" w:pos="3330"/>
        </w:tabs>
      </w:pPr>
    </w:p>
    <w:p w:rsidR="009127C6" w:rsidRDefault="009127C6" w:rsidP="009127C6">
      <w:pPr>
        <w:tabs>
          <w:tab w:val="left" w:pos="3330"/>
        </w:tabs>
      </w:pPr>
    </w:p>
    <w:p w:rsidR="009127C6" w:rsidRDefault="009127C6" w:rsidP="009127C6">
      <w:pPr>
        <w:tabs>
          <w:tab w:val="left" w:pos="3330"/>
        </w:tabs>
      </w:pPr>
    </w:p>
    <w:p w:rsidR="009127C6" w:rsidRDefault="009127C6" w:rsidP="009127C6">
      <w:pPr>
        <w:tabs>
          <w:tab w:val="left" w:pos="3330"/>
        </w:tabs>
      </w:pPr>
    </w:p>
    <w:p w:rsidR="009127C6" w:rsidRDefault="009127C6" w:rsidP="009127C6">
      <w:pPr>
        <w:tabs>
          <w:tab w:val="left" w:pos="3330"/>
        </w:tabs>
      </w:pPr>
    </w:p>
    <w:p w:rsidR="009127C6" w:rsidRDefault="009127C6" w:rsidP="009127C6">
      <w:pPr>
        <w:tabs>
          <w:tab w:val="left" w:pos="3330"/>
        </w:tabs>
      </w:pPr>
    </w:p>
    <w:p w:rsidR="009127C6" w:rsidRDefault="009127C6" w:rsidP="009127C6">
      <w:pPr>
        <w:tabs>
          <w:tab w:val="left" w:pos="3330"/>
        </w:tabs>
      </w:pPr>
    </w:p>
    <w:p w:rsidR="009127C6" w:rsidRDefault="009127C6" w:rsidP="009127C6">
      <w:pPr>
        <w:tabs>
          <w:tab w:val="left" w:pos="3330"/>
        </w:tabs>
      </w:pPr>
    </w:p>
    <w:p w:rsidR="009127C6" w:rsidRDefault="009127C6" w:rsidP="009127C6">
      <w:pPr>
        <w:tabs>
          <w:tab w:val="left" w:pos="3330"/>
        </w:tabs>
        <w:jc w:val="center"/>
      </w:pPr>
      <w:r>
        <w:rPr>
          <w:noProof/>
          <w:lang w:eastAsia="fr-FR"/>
        </w:rPr>
        <w:drawing>
          <wp:inline distT="0" distB="0" distL="0" distR="0">
            <wp:extent cx="5223387" cy="3886200"/>
            <wp:effectExtent l="19050" t="0" r="0" b="0"/>
            <wp:docPr id="46" name="Image 46" descr="Image clipart vectoriel maison si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clipart vectoriel maison simpl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387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C6" w:rsidRPr="009127C6" w:rsidRDefault="009127C6" w:rsidP="009127C6"/>
    <w:p w:rsidR="009127C6" w:rsidRPr="009127C6" w:rsidRDefault="009127C6" w:rsidP="009127C6"/>
    <w:p w:rsidR="009127C6" w:rsidRPr="009127C6" w:rsidRDefault="009127C6" w:rsidP="009127C6"/>
    <w:p w:rsidR="009127C6" w:rsidRPr="009127C6" w:rsidRDefault="009127C6" w:rsidP="009127C6"/>
    <w:p w:rsidR="009127C6" w:rsidRPr="009127C6" w:rsidRDefault="009127C6" w:rsidP="009127C6"/>
    <w:p w:rsidR="009127C6" w:rsidRPr="009127C6" w:rsidRDefault="009127C6" w:rsidP="009127C6"/>
    <w:p w:rsidR="009127C6" w:rsidRPr="009127C6" w:rsidRDefault="009127C6" w:rsidP="009127C6"/>
    <w:p w:rsidR="009127C6" w:rsidRPr="009127C6" w:rsidRDefault="009127C6" w:rsidP="009127C6"/>
    <w:p w:rsidR="009127C6" w:rsidRPr="009127C6" w:rsidRDefault="009127C6" w:rsidP="009127C6"/>
    <w:p w:rsidR="009127C6" w:rsidRPr="009127C6" w:rsidRDefault="009127C6" w:rsidP="009127C6"/>
    <w:p w:rsidR="009127C6" w:rsidRDefault="009127C6" w:rsidP="009127C6"/>
    <w:p w:rsidR="009127C6" w:rsidRDefault="009127C6" w:rsidP="009127C6">
      <w:pPr>
        <w:tabs>
          <w:tab w:val="left" w:pos="2400"/>
        </w:tabs>
      </w:pPr>
      <w:r>
        <w:tab/>
      </w:r>
    </w:p>
    <w:p w:rsidR="009127C6" w:rsidRDefault="009127C6" w:rsidP="009127C6">
      <w:pPr>
        <w:tabs>
          <w:tab w:val="left" w:pos="2400"/>
        </w:tabs>
      </w:pPr>
    </w:p>
    <w:p w:rsidR="009127C6" w:rsidRDefault="009127C6" w:rsidP="009127C6">
      <w:pPr>
        <w:tabs>
          <w:tab w:val="left" w:pos="2400"/>
        </w:tabs>
      </w:pPr>
    </w:p>
    <w:p w:rsidR="009127C6" w:rsidRDefault="009127C6" w:rsidP="009127C6">
      <w:pPr>
        <w:tabs>
          <w:tab w:val="left" w:pos="2400"/>
        </w:tabs>
      </w:pPr>
    </w:p>
    <w:p w:rsidR="009127C6" w:rsidRDefault="009127C6" w:rsidP="009127C6">
      <w:pPr>
        <w:tabs>
          <w:tab w:val="left" w:pos="2400"/>
        </w:tabs>
      </w:pPr>
    </w:p>
    <w:p w:rsidR="009127C6" w:rsidRDefault="009127C6" w:rsidP="009127C6">
      <w:pPr>
        <w:tabs>
          <w:tab w:val="left" w:pos="2400"/>
        </w:tabs>
      </w:pPr>
      <w:r>
        <w:rPr>
          <w:noProof/>
          <w:lang w:eastAsia="fr-FR"/>
        </w:rPr>
        <w:pict>
          <v:roundrect id="_x0000_s1051" style="position:absolute;left:0;text-align:left;margin-left:4.15pt;margin-top:9.7pt;width:437.85pt;height:585.2pt;z-index:251681792" arcsize="10923f" strokecolor="#00b0f0" strokeweight="11pt">
            <v:fill opacity="0"/>
            <v:stroke linestyle="thickBetweenThin"/>
          </v:roundrect>
        </w:pict>
      </w:r>
    </w:p>
    <w:p w:rsidR="009127C6" w:rsidRDefault="009127C6" w:rsidP="009127C6">
      <w:pPr>
        <w:tabs>
          <w:tab w:val="left" w:pos="2400"/>
        </w:tabs>
      </w:pPr>
    </w:p>
    <w:p w:rsidR="009127C6" w:rsidRDefault="009127C6" w:rsidP="009127C6">
      <w:pPr>
        <w:tabs>
          <w:tab w:val="left" w:pos="2400"/>
        </w:tabs>
      </w:pPr>
    </w:p>
    <w:p w:rsidR="009127C6" w:rsidRDefault="009127C6" w:rsidP="009127C6">
      <w:pPr>
        <w:tabs>
          <w:tab w:val="left" w:pos="2400"/>
        </w:tabs>
      </w:pPr>
    </w:p>
    <w:p w:rsidR="009127C6" w:rsidRDefault="009127C6" w:rsidP="009127C6">
      <w:pPr>
        <w:tabs>
          <w:tab w:val="left" w:pos="2400"/>
        </w:tabs>
      </w:pPr>
    </w:p>
    <w:p w:rsidR="009127C6" w:rsidRDefault="009127C6" w:rsidP="009127C6">
      <w:pPr>
        <w:tabs>
          <w:tab w:val="left" w:pos="2400"/>
        </w:tabs>
      </w:pPr>
    </w:p>
    <w:p w:rsidR="009127C6" w:rsidRDefault="009127C6" w:rsidP="009127C6">
      <w:pPr>
        <w:tabs>
          <w:tab w:val="left" w:pos="2400"/>
        </w:tabs>
      </w:pPr>
    </w:p>
    <w:p w:rsidR="009127C6" w:rsidRDefault="009127C6" w:rsidP="009127C6">
      <w:pPr>
        <w:tabs>
          <w:tab w:val="left" w:pos="2400"/>
        </w:tabs>
      </w:pPr>
    </w:p>
    <w:p w:rsidR="009127C6" w:rsidRDefault="009127C6" w:rsidP="009127C6">
      <w:pPr>
        <w:tabs>
          <w:tab w:val="left" w:pos="2400"/>
        </w:tabs>
      </w:pPr>
    </w:p>
    <w:p w:rsidR="009127C6" w:rsidRDefault="009127C6" w:rsidP="009127C6">
      <w:pPr>
        <w:tabs>
          <w:tab w:val="left" w:pos="2400"/>
        </w:tabs>
      </w:pPr>
    </w:p>
    <w:p w:rsidR="009127C6" w:rsidRDefault="009127C6" w:rsidP="009127C6">
      <w:pPr>
        <w:tabs>
          <w:tab w:val="left" w:pos="2400"/>
        </w:tabs>
      </w:pPr>
    </w:p>
    <w:p w:rsidR="009127C6" w:rsidRPr="009127C6" w:rsidRDefault="009127C6" w:rsidP="009127C6">
      <w:pPr>
        <w:tabs>
          <w:tab w:val="left" w:pos="2400"/>
        </w:tabs>
        <w:jc w:val="center"/>
      </w:pPr>
      <w:r>
        <w:rPr>
          <w:noProof/>
          <w:lang w:eastAsia="fr-FR"/>
        </w:rPr>
        <w:drawing>
          <wp:inline distT="0" distB="0" distL="0" distR="0">
            <wp:extent cx="5039494" cy="3061730"/>
            <wp:effectExtent l="19050" t="0" r="8756" b="0"/>
            <wp:docPr id="49" name="Image 49" descr="DOUAI De nouvelles règles pour inscrire son enfant à la cantine 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OUAI De nouvelles règles pour inscrire son enfant à la cantine et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252" t="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37" cy="306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7C6" w:rsidRPr="009127C6" w:rsidSect="00477DCE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2DC" w:rsidRDefault="008732DC" w:rsidP="0024362A">
      <w:r>
        <w:separator/>
      </w:r>
    </w:p>
  </w:endnote>
  <w:endnote w:type="continuationSeparator" w:id="0">
    <w:p w:rsidR="008732DC" w:rsidRDefault="008732DC" w:rsidP="002436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62A" w:rsidRDefault="0024362A">
    <w:pPr>
      <w:pStyle w:val="Pieddepage"/>
    </w:pPr>
  </w:p>
  <w:p w:rsidR="0024362A" w:rsidRDefault="0024362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2DC" w:rsidRDefault="008732DC" w:rsidP="0024362A">
      <w:r>
        <w:separator/>
      </w:r>
    </w:p>
  </w:footnote>
  <w:footnote w:type="continuationSeparator" w:id="0">
    <w:p w:rsidR="008732DC" w:rsidRDefault="008732DC" w:rsidP="002436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2AF3"/>
    <w:rsid w:val="000E3CAD"/>
    <w:rsid w:val="00111FC6"/>
    <w:rsid w:val="00126002"/>
    <w:rsid w:val="0024362A"/>
    <w:rsid w:val="00293BD7"/>
    <w:rsid w:val="003C23E1"/>
    <w:rsid w:val="004439CF"/>
    <w:rsid w:val="00476F4E"/>
    <w:rsid w:val="00477DCE"/>
    <w:rsid w:val="00480F66"/>
    <w:rsid w:val="006726B1"/>
    <w:rsid w:val="00692AF3"/>
    <w:rsid w:val="007D497B"/>
    <w:rsid w:val="008732DC"/>
    <w:rsid w:val="009127C6"/>
    <w:rsid w:val="009153C9"/>
    <w:rsid w:val="00954E88"/>
    <w:rsid w:val="00977185"/>
    <w:rsid w:val="00AB3B18"/>
    <w:rsid w:val="00B211E2"/>
    <w:rsid w:val="00BB332C"/>
    <w:rsid w:val="00D74572"/>
    <w:rsid w:val="00E44356"/>
    <w:rsid w:val="00EE4D6C"/>
    <w:rsid w:val="00FC6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theme="minorBidi"/>
        <w:sz w:val="24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D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11E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11E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24362A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2436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4362A"/>
  </w:style>
  <w:style w:type="paragraph" w:styleId="Pieddepage">
    <w:name w:val="footer"/>
    <w:basedOn w:val="Normal"/>
    <w:link w:val="PieddepageCar"/>
    <w:uiPriority w:val="99"/>
    <w:semiHidden/>
    <w:unhideWhenUsed/>
    <w:rsid w:val="002436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436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delecolealamaison.ageem.org/wp-content/uploads/2020/03/Les-gestes-barrie%CC%80res.pdf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yperlink" Target="https://www.cnsa.fr/actualites-agenda/actualites/coronavirus-informations-recommandations-et-conduites-a-tenir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delecolealamaison.ageem.org/wp-content/uploads/2020/03/Les-gestes-barrie%CC%80res.pdf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hyperlink" Target="https://dis-leur.fr/ecole-a-la-maison-parents-et-instits-a-lepreuve-du-confinement/" TargetMode="External"/><Relationship Id="rId19" Type="http://schemas.openxmlformats.org/officeDocument/2006/relationships/hyperlink" Target="https://delecolealamaison.ageem.org/wp-content/uploads/2020/03/Les-gestes-barrie%CC%80res.pdf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abonne.lest-eclair.fr/id134211/article/2020-02-26/lecole-des-jacobins-troyes-met-laccent-sur-lallemand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15</Pages>
  <Words>77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Sophie</dc:creator>
  <cp:lastModifiedBy>Anne Sophie</cp:lastModifiedBy>
  <cp:revision>2</cp:revision>
  <dcterms:created xsi:type="dcterms:W3CDTF">2020-04-21T15:15:00Z</dcterms:created>
  <dcterms:modified xsi:type="dcterms:W3CDTF">2020-04-21T21:06:00Z</dcterms:modified>
</cp:coreProperties>
</file>