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569A7" w14:textId="3D8DE5EC" w:rsidR="00BE2744" w:rsidRDefault="00667994">
      <w:r>
        <w:rPr>
          <w:noProof/>
        </w:rPr>
        <w:drawing>
          <wp:inline distT="0" distB="0" distL="0" distR="0" wp14:anchorId="3BDA73DF" wp14:editId="4142DFBB">
            <wp:extent cx="6237636" cy="4410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09" cy="441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A522C" w14:textId="16891BE2" w:rsidR="00667994" w:rsidRDefault="00667994">
      <w:r>
        <w:t>Image sur laquelle il faudrait intégrer le lien suivant :</w:t>
      </w:r>
    </w:p>
    <w:p w14:paraId="24FF6EBE" w14:textId="508B69EB" w:rsidR="00667994" w:rsidRDefault="00667994">
      <w:hyperlink r:id="rId5" w:history="1">
        <w:r w:rsidRPr="00584909">
          <w:rPr>
            <w:rStyle w:val="Lienhypertexte"/>
          </w:rPr>
          <w:t>https://view.genial.ly/5ea15e8e2381030d80798b24/interactive-image-ressources-retour-classe</w:t>
        </w:r>
      </w:hyperlink>
      <w:r>
        <w:t xml:space="preserve"> </w:t>
      </w:r>
    </w:p>
    <w:sectPr w:rsidR="0066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94"/>
    <w:rsid w:val="00667994"/>
    <w:rsid w:val="00BE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B23E"/>
  <w15:chartTrackingRefBased/>
  <w15:docId w15:val="{FEC60788-FAFC-4E19-881D-811F04FB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HAnsi" w:hAnsi="Corbel" w:cstheme="minorBidi"/>
        <w:szCs w:val="22"/>
        <w:lang w:val="fr-FR" w:eastAsia="en-US" w:bidi="ar-SA"/>
      </w:rPr>
    </w:rPrDefault>
    <w:pPrDefault>
      <w:pPr>
        <w:ind w:left="-567"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6799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7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15e8e2381030d80798b24/interactive-image-ressources-retour-clas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2020-04-29T12:20:00Z</dcterms:created>
  <dcterms:modified xsi:type="dcterms:W3CDTF">2020-04-29T12:22:00Z</dcterms:modified>
</cp:coreProperties>
</file>