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32" w:rsidRPr="00B64EF2" w:rsidRDefault="00194394" w:rsidP="00194394">
      <w:pPr>
        <w:ind w:left="-284"/>
        <w:rPr>
          <w:b/>
        </w:rPr>
      </w:pPr>
      <w:r w:rsidRPr="00B64EF2">
        <w:rPr>
          <w:b/>
        </w:rPr>
        <w:t>Burkina Faso : Activité 1</w:t>
      </w:r>
    </w:p>
    <w:p w:rsidR="00194394" w:rsidRDefault="00194394" w:rsidP="00194394">
      <w:pPr>
        <w:ind w:left="-284"/>
      </w:pPr>
    </w:p>
    <w:p w:rsidR="00194394" w:rsidRDefault="00194394" w:rsidP="00194394">
      <w:pPr>
        <w:ind w:left="-284"/>
      </w:pPr>
      <w:r>
        <w:t>Quelles sont les caractéristiques du développement au Burkina Faso ?</w:t>
      </w:r>
    </w:p>
    <w:p w:rsidR="00194394" w:rsidRDefault="00194394" w:rsidP="00194394">
      <w:pPr>
        <w:ind w:left="-284"/>
      </w:pPr>
    </w:p>
    <w:p w:rsidR="006C3026" w:rsidRDefault="00FC4311" w:rsidP="00194394">
      <w:pPr>
        <w:ind w:left="-284"/>
      </w:pPr>
      <w:r>
        <w:t>S</w:t>
      </w:r>
      <w:r w:rsidR="00BE4297">
        <w:t>ite 1</w:t>
      </w:r>
      <w:r>
        <w:t xml:space="preserve"> : </w:t>
      </w:r>
      <w:hyperlink r:id="rId4" w:history="1">
        <w:r w:rsidRPr="004F3BAC">
          <w:rPr>
            <w:rStyle w:val="Lienhypertexte"/>
          </w:rPr>
          <w:t>http://hdr.undp.org/fr/donnees/carte/</w:t>
        </w:r>
      </w:hyperlink>
      <w:r>
        <w:t xml:space="preserve"> </w:t>
      </w:r>
    </w:p>
    <w:p w:rsidR="006C3026" w:rsidRDefault="00546FF9" w:rsidP="00194394">
      <w:pPr>
        <w:ind w:left="-284"/>
      </w:pPr>
      <w:r>
        <w:t xml:space="preserve">Onglet </w:t>
      </w:r>
      <w:r w:rsidR="002422EC">
        <w:rPr>
          <w:b/>
        </w:rPr>
        <w:t>I</w:t>
      </w:r>
      <w:r w:rsidRPr="00BD4342">
        <w:rPr>
          <w:b/>
        </w:rPr>
        <w:t xml:space="preserve">ndicateurs </w:t>
      </w:r>
    </w:p>
    <w:p w:rsidR="00546FF9" w:rsidRDefault="00546FF9" w:rsidP="00194394">
      <w:pPr>
        <w:ind w:left="-284"/>
      </w:pPr>
      <w:r>
        <w:t>Rappelez la définition de l’IDH</w:t>
      </w:r>
    </w:p>
    <w:p w:rsidR="0050187F" w:rsidRDefault="0050187F" w:rsidP="00194394">
      <w:pPr>
        <w:ind w:left="-284"/>
      </w:pPr>
    </w:p>
    <w:p w:rsidR="00BD4342" w:rsidRPr="0018718D" w:rsidRDefault="00BD4342" w:rsidP="00194394">
      <w:pPr>
        <w:ind w:left="-284"/>
        <w:rPr>
          <w:b/>
        </w:rPr>
      </w:pPr>
      <w:r>
        <w:t xml:space="preserve">Onglet </w:t>
      </w:r>
      <w:r w:rsidRPr="0018718D">
        <w:rPr>
          <w:b/>
        </w:rPr>
        <w:t>Pays</w:t>
      </w:r>
    </w:p>
    <w:p w:rsidR="006C3026" w:rsidRDefault="006C3026" w:rsidP="00194394">
      <w:pPr>
        <w:ind w:left="-284"/>
      </w:pPr>
      <w:r>
        <w:t>Complétez le tableau suivant :</w:t>
      </w:r>
    </w:p>
    <w:tbl>
      <w:tblPr>
        <w:tblStyle w:val="Grilledutableau"/>
        <w:tblW w:w="0" w:type="auto"/>
        <w:jc w:val="center"/>
        <w:tblLook w:val="04A0"/>
      </w:tblPr>
      <w:tblGrid>
        <w:gridCol w:w="4181"/>
        <w:gridCol w:w="1843"/>
        <w:gridCol w:w="1843"/>
      </w:tblGrid>
      <w:tr w:rsidR="006C3026" w:rsidTr="0018718D">
        <w:trPr>
          <w:jc w:val="center"/>
        </w:trPr>
        <w:tc>
          <w:tcPr>
            <w:tcW w:w="4181" w:type="dxa"/>
          </w:tcPr>
          <w:p w:rsidR="006C3026" w:rsidRDefault="00BD4342" w:rsidP="00194394">
            <w:r>
              <w:t xml:space="preserve">Indicateurs </w:t>
            </w: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  <w:r>
              <w:t>Burkina Faso</w:t>
            </w: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  <w:r>
              <w:t>France</w:t>
            </w:r>
          </w:p>
        </w:tc>
      </w:tr>
      <w:tr w:rsidR="006C3026" w:rsidTr="0018718D">
        <w:trPr>
          <w:jc w:val="center"/>
        </w:trPr>
        <w:tc>
          <w:tcPr>
            <w:tcW w:w="4181" w:type="dxa"/>
          </w:tcPr>
          <w:p w:rsidR="006C3026" w:rsidRDefault="00BD4342" w:rsidP="00F54832">
            <w:pPr>
              <w:jc w:val="left"/>
            </w:pPr>
            <w:r>
              <w:t>% de personnes sous-alimentées</w:t>
            </w: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</w:tr>
      <w:tr w:rsidR="006C3026" w:rsidTr="0018718D">
        <w:trPr>
          <w:jc w:val="center"/>
        </w:trPr>
        <w:tc>
          <w:tcPr>
            <w:tcW w:w="4181" w:type="dxa"/>
          </w:tcPr>
          <w:p w:rsidR="006C3026" w:rsidRDefault="00F54832" w:rsidP="00F54832">
            <w:pPr>
              <w:jc w:val="left"/>
            </w:pPr>
            <w:r>
              <w:t xml:space="preserve">Espérance de vie </w:t>
            </w: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</w:tr>
      <w:tr w:rsidR="006C3026" w:rsidTr="0018718D">
        <w:trPr>
          <w:jc w:val="center"/>
        </w:trPr>
        <w:tc>
          <w:tcPr>
            <w:tcW w:w="4181" w:type="dxa"/>
          </w:tcPr>
          <w:p w:rsidR="006C3026" w:rsidRDefault="00F54832" w:rsidP="00F54832">
            <w:pPr>
              <w:jc w:val="left"/>
            </w:pPr>
            <w:r>
              <w:t>Durée moyenne de scolarisation</w:t>
            </w: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</w:tr>
      <w:tr w:rsidR="006C3026" w:rsidTr="0018718D">
        <w:trPr>
          <w:jc w:val="center"/>
        </w:trPr>
        <w:tc>
          <w:tcPr>
            <w:tcW w:w="4181" w:type="dxa"/>
          </w:tcPr>
          <w:p w:rsidR="006C3026" w:rsidRDefault="00F54832" w:rsidP="00F54832">
            <w:pPr>
              <w:jc w:val="left"/>
            </w:pPr>
            <w:r>
              <w:t>% d’utilisateurs d’internet</w:t>
            </w: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</w:tr>
      <w:tr w:rsidR="006C3026" w:rsidTr="0018718D">
        <w:trPr>
          <w:jc w:val="center"/>
        </w:trPr>
        <w:tc>
          <w:tcPr>
            <w:tcW w:w="4181" w:type="dxa"/>
          </w:tcPr>
          <w:p w:rsidR="006C3026" w:rsidRDefault="00F54832" w:rsidP="00F54832">
            <w:pPr>
              <w:jc w:val="left"/>
            </w:pPr>
            <w:r>
              <w:t>RNB par habitant</w:t>
            </w: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</w:tr>
      <w:tr w:rsidR="006C3026" w:rsidTr="0018718D">
        <w:trPr>
          <w:jc w:val="center"/>
        </w:trPr>
        <w:tc>
          <w:tcPr>
            <w:tcW w:w="4181" w:type="dxa"/>
          </w:tcPr>
          <w:p w:rsidR="006C3026" w:rsidRDefault="00F54832" w:rsidP="00F54832">
            <w:pPr>
              <w:jc w:val="left"/>
            </w:pPr>
            <w:r>
              <w:t>Dépenses de consommation</w:t>
            </w: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  <w:tc>
          <w:tcPr>
            <w:tcW w:w="1843" w:type="dxa"/>
          </w:tcPr>
          <w:p w:rsidR="006C3026" w:rsidRDefault="006C3026" w:rsidP="0018718D">
            <w:pPr>
              <w:jc w:val="center"/>
            </w:pPr>
          </w:p>
        </w:tc>
      </w:tr>
      <w:tr w:rsidR="00F54832" w:rsidTr="0018718D">
        <w:trPr>
          <w:jc w:val="center"/>
        </w:trPr>
        <w:tc>
          <w:tcPr>
            <w:tcW w:w="4181" w:type="dxa"/>
          </w:tcPr>
          <w:p w:rsidR="00F54832" w:rsidRDefault="00F54832" w:rsidP="00F54832">
            <w:pPr>
              <w:jc w:val="left"/>
            </w:pPr>
            <w:r>
              <w:t>Taux de mortalité maternelle</w:t>
            </w:r>
          </w:p>
        </w:tc>
        <w:tc>
          <w:tcPr>
            <w:tcW w:w="1843" w:type="dxa"/>
          </w:tcPr>
          <w:p w:rsidR="00F54832" w:rsidRDefault="00F54832" w:rsidP="0018718D">
            <w:pPr>
              <w:jc w:val="center"/>
            </w:pPr>
          </w:p>
        </w:tc>
        <w:tc>
          <w:tcPr>
            <w:tcW w:w="1843" w:type="dxa"/>
          </w:tcPr>
          <w:p w:rsidR="00F54832" w:rsidRDefault="00F54832" w:rsidP="0018718D">
            <w:pPr>
              <w:jc w:val="center"/>
            </w:pPr>
          </w:p>
        </w:tc>
      </w:tr>
      <w:tr w:rsidR="00F54832" w:rsidTr="0018718D">
        <w:trPr>
          <w:jc w:val="center"/>
        </w:trPr>
        <w:tc>
          <w:tcPr>
            <w:tcW w:w="4181" w:type="dxa"/>
          </w:tcPr>
          <w:p w:rsidR="00F54832" w:rsidRDefault="00F54832" w:rsidP="00F54832">
            <w:pPr>
              <w:jc w:val="left"/>
            </w:pPr>
            <w:r>
              <w:t>Émission</w:t>
            </w:r>
            <w:r w:rsidR="0018718D">
              <w:t>s</w:t>
            </w:r>
            <w:r>
              <w:t xml:space="preserve"> de CO2 par habitant</w:t>
            </w:r>
          </w:p>
        </w:tc>
        <w:tc>
          <w:tcPr>
            <w:tcW w:w="1843" w:type="dxa"/>
          </w:tcPr>
          <w:p w:rsidR="00F54832" w:rsidRDefault="00F54832" w:rsidP="0018718D">
            <w:pPr>
              <w:jc w:val="center"/>
            </w:pPr>
          </w:p>
        </w:tc>
        <w:tc>
          <w:tcPr>
            <w:tcW w:w="1843" w:type="dxa"/>
          </w:tcPr>
          <w:p w:rsidR="00F54832" w:rsidRDefault="00F54832" w:rsidP="0018718D">
            <w:pPr>
              <w:jc w:val="center"/>
            </w:pPr>
          </w:p>
        </w:tc>
      </w:tr>
      <w:tr w:rsidR="0018718D" w:rsidTr="0018718D">
        <w:trPr>
          <w:jc w:val="center"/>
        </w:trPr>
        <w:tc>
          <w:tcPr>
            <w:tcW w:w="4181" w:type="dxa"/>
          </w:tcPr>
          <w:p w:rsidR="0018718D" w:rsidRDefault="0018718D" w:rsidP="00F54832">
            <w:pPr>
              <w:jc w:val="left"/>
            </w:pPr>
            <w:r>
              <w:t>Victimes des catastrophes naturelles</w:t>
            </w:r>
          </w:p>
        </w:tc>
        <w:tc>
          <w:tcPr>
            <w:tcW w:w="1843" w:type="dxa"/>
          </w:tcPr>
          <w:p w:rsidR="0018718D" w:rsidRDefault="0018718D" w:rsidP="0018718D">
            <w:pPr>
              <w:jc w:val="center"/>
            </w:pPr>
          </w:p>
        </w:tc>
        <w:tc>
          <w:tcPr>
            <w:tcW w:w="1843" w:type="dxa"/>
          </w:tcPr>
          <w:p w:rsidR="0018718D" w:rsidRDefault="0018718D" w:rsidP="0018718D">
            <w:pPr>
              <w:jc w:val="center"/>
            </w:pPr>
          </w:p>
        </w:tc>
      </w:tr>
      <w:tr w:rsidR="0018718D" w:rsidTr="0018718D">
        <w:trPr>
          <w:jc w:val="center"/>
        </w:trPr>
        <w:tc>
          <w:tcPr>
            <w:tcW w:w="4181" w:type="dxa"/>
          </w:tcPr>
          <w:p w:rsidR="0018718D" w:rsidRDefault="0018718D" w:rsidP="00F54832">
            <w:pPr>
              <w:jc w:val="left"/>
            </w:pPr>
            <w:r>
              <w:t>IDH</w:t>
            </w:r>
          </w:p>
        </w:tc>
        <w:tc>
          <w:tcPr>
            <w:tcW w:w="1843" w:type="dxa"/>
          </w:tcPr>
          <w:p w:rsidR="0018718D" w:rsidRDefault="0018718D" w:rsidP="0018718D">
            <w:pPr>
              <w:jc w:val="center"/>
            </w:pPr>
          </w:p>
        </w:tc>
        <w:tc>
          <w:tcPr>
            <w:tcW w:w="1843" w:type="dxa"/>
          </w:tcPr>
          <w:p w:rsidR="0018718D" w:rsidRDefault="0018718D" w:rsidP="0018718D">
            <w:pPr>
              <w:jc w:val="center"/>
            </w:pPr>
          </w:p>
        </w:tc>
      </w:tr>
    </w:tbl>
    <w:p w:rsidR="00BE4297" w:rsidRDefault="002422EC" w:rsidP="00BE4297">
      <w:pPr>
        <w:ind w:left="-284"/>
      </w:pPr>
      <w:r>
        <w:t xml:space="preserve">Onglet </w:t>
      </w:r>
      <w:r w:rsidRPr="00BE4297">
        <w:rPr>
          <w:b/>
        </w:rPr>
        <w:t>Carte</w:t>
      </w:r>
      <w:r w:rsidR="00BE4297">
        <w:t xml:space="preserve"> (faire</w:t>
      </w:r>
      <w:r>
        <w:t xml:space="preserve"> apparaitre l’IDH</w:t>
      </w:r>
      <w:r w:rsidR="00BE4297">
        <w:t>)</w:t>
      </w:r>
    </w:p>
    <w:p w:rsidR="002422EC" w:rsidRDefault="00BE4297" w:rsidP="00BE4297">
      <w:pPr>
        <w:ind w:left="-284"/>
      </w:pPr>
      <w:r>
        <w:t>A quelle région du monde peut-on rattacher le Burkina Faso</w:t>
      </w:r>
    </w:p>
    <w:p w:rsidR="00BE4297" w:rsidRDefault="00BE4297" w:rsidP="00BE4297">
      <w:pPr>
        <w:ind w:left="-284"/>
      </w:pPr>
      <w:r>
        <w:t>Quelle est sa situation d’IDH par rapport au reste du monde ?</w:t>
      </w:r>
    </w:p>
    <w:p w:rsidR="00BE4297" w:rsidRDefault="00BE4297" w:rsidP="00BE4297">
      <w:pPr>
        <w:ind w:left="-284"/>
      </w:pPr>
      <w:r>
        <w:t>Choisis un autre indicateur et précise s’il donne la même information.</w:t>
      </w:r>
    </w:p>
    <w:p w:rsidR="00BE4297" w:rsidRDefault="00BE4297" w:rsidP="00BE4297">
      <w:pPr>
        <w:ind w:left="-284"/>
      </w:pPr>
    </w:p>
    <w:p w:rsidR="0018718D" w:rsidRDefault="0018718D" w:rsidP="0018718D">
      <w:pPr>
        <w:ind w:left="-284"/>
      </w:pPr>
      <w:r>
        <w:t xml:space="preserve">Onglet </w:t>
      </w:r>
      <w:r w:rsidRPr="00BD4342">
        <w:rPr>
          <w:b/>
        </w:rPr>
        <w:t>Tendances IDH</w:t>
      </w:r>
    </w:p>
    <w:p w:rsidR="0018718D" w:rsidRDefault="0018718D" w:rsidP="0018718D">
      <w:pPr>
        <w:ind w:left="-284"/>
      </w:pPr>
      <w:r>
        <w:t>Décrivez l’évolution de l’IDH du Burkina Faso depuis 1970</w:t>
      </w:r>
    </w:p>
    <w:p w:rsidR="0018718D" w:rsidRDefault="0018718D" w:rsidP="0018718D">
      <w:pPr>
        <w:ind w:left="-284"/>
      </w:pPr>
      <w:r>
        <w:t xml:space="preserve">En cliquant sur </w:t>
      </w:r>
      <w:r w:rsidRPr="00BD4342">
        <w:rPr>
          <w:u w:val="single"/>
        </w:rPr>
        <w:t>afficher tous les indices</w:t>
      </w:r>
      <w:r>
        <w:t xml:space="preserve">, dites quel secteur s’est le plus amélioré depuis 1970 ? </w:t>
      </w:r>
    </w:p>
    <w:p w:rsidR="0018718D" w:rsidRDefault="0018718D" w:rsidP="0018718D">
      <w:pPr>
        <w:ind w:left="-284"/>
      </w:pPr>
      <w:r>
        <w:t>Celui qui semble progresser le plus lentement ?</w:t>
      </w:r>
    </w:p>
    <w:p w:rsidR="006C3026" w:rsidRDefault="006C3026" w:rsidP="00194394">
      <w:pPr>
        <w:ind w:left="-284"/>
      </w:pPr>
    </w:p>
    <w:p w:rsidR="0050187F" w:rsidRDefault="0050187F" w:rsidP="00194394">
      <w:pPr>
        <w:ind w:left="-284"/>
      </w:pPr>
      <w:r>
        <w:t>Site </w:t>
      </w:r>
      <w:r w:rsidR="00BE4297">
        <w:t xml:space="preserve">2 </w:t>
      </w:r>
      <w:r>
        <w:t xml:space="preserve">: </w:t>
      </w:r>
      <w:hyperlink r:id="rId5" w:history="1">
        <w:r w:rsidRPr="004F3BAC">
          <w:rPr>
            <w:rStyle w:val="Lienhypertexte"/>
          </w:rPr>
          <w:t>http://visunetdemos.demos.ibm.com/blogsamples/factbook2/FactBookSE.html</w:t>
        </w:r>
      </w:hyperlink>
      <w:r>
        <w:t xml:space="preserve"> </w:t>
      </w:r>
    </w:p>
    <w:p w:rsidR="0050187F" w:rsidRDefault="0050187F" w:rsidP="00194394">
      <w:pPr>
        <w:ind w:left="-284"/>
      </w:pPr>
      <w:r>
        <w:t xml:space="preserve">En cliquant sur la </w:t>
      </w:r>
      <w:r w:rsidRPr="0050187F">
        <w:rPr>
          <w:b/>
        </w:rPr>
        <w:t>carte</w:t>
      </w:r>
      <w:r>
        <w:t>, fait apparaitre les données sur le Burkina Faso puis sur la France.</w:t>
      </w:r>
    </w:p>
    <w:p w:rsidR="0050187F" w:rsidRDefault="00BE4297" w:rsidP="00194394">
      <w:pPr>
        <w:ind w:left="-284"/>
      </w:pPr>
      <w:r>
        <w:rPr>
          <w:noProof/>
          <w:lang w:eastAsia="fr-FR"/>
        </w:rPr>
        <w:pict>
          <v:group id="_x0000_s1034" style="position:absolute;left:0;text-align:left;margin-left:-38.65pt;margin-top:42.95pt;width:552.75pt;height:132pt;z-index:251666432" coordorigin="420,10817" coordsize="11055,2640">
            <v:oval id="_x0000_s1026" style="position:absolute;left:960;top:11027;width:2400;height:2265"/>
            <v:oval id="_x0000_s1027" style="position:absolute;left:4530;top:11027;width:2400;height:2265"/>
            <v:rect id="_x0000_s1028" style="position:absolute;left:7125;top:10937;width:540;height:285"/>
            <v:rect id="_x0000_s1029" style="position:absolute;left:7125;top:11297;width:540;height:285"/>
            <v:rect id="_x0000_s1030" style="position:absolute;left:7125;top:11702;width:540;height:2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20;top:10817;width:1020;height:405">
              <v:textbox>
                <w:txbxContent>
                  <w:p w:rsidR="0050187F" w:rsidRDefault="0050187F">
                    <w:r>
                      <w:t>France</w:t>
                    </w:r>
                  </w:p>
                </w:txbxContent>
              </v:textbox>
            </v:shape>
            <v:shape id="_x0000_s1032" type="#_x0000_t202" style="position:absolute;left:3255;top:11027;width:1575;height:405">
              <v:textbox>
                <w:txbxContent>
                  <w:p w:rsidR="0050187F" w:rsidRDefault="0050187F" w:rsidP="0050187F">
                    <w:r>
                      <w:t>Burkina Faso</w:t>
                    </w:r>
                  </w:p>
                </w:txbxContent>
              </v:textbox>
            </v:shape>
            <v:shape id="_x0000_s1033" type="#_x0000_t202" style="position:absolute;left:7125;top:12317;width:4350;height:1140">
              <v:textbox>
                <w:txbxContent>
                  <w:p w:rsidR="002422EC" w:rsidRDefault="002422EC"/>
                </w:txbxContent>
              </v:textbox>
            </v:shape>
          </v:group>
        </w:pict>
      </w:r>
      <w:r w:rsidR="0050187F">
        <w:t>Reproduit grossièrement le graphique sur l’orientation économique des deux pays et fais une phrase pour indiquer ce que tu constates.</w:t>
      </w: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</w:p>
    <w:p w:rsidR="00BE4297" w:rsidRDefault="00BE4297" w:rsidP="00194394">
      <w:pPr>
        <w:ind w:left="-284"/>
      </w:pPr>
      <w:r w:rsidRPr="00B64EF2">
        <w:rPr>
          <w:u w:val="single"/>
        </w:rPr>
        <w:t>Conclusion</w:t>
      </w:r>
      <w:r>
        <w:t xml:space="preserve"> : ouvre une page </w:t>
      </w:r>
      <w:proofErr w:type="spellStart"/>
      <w:r>
        <w:t>FreeMind</w:t>
      </w:r>
      <w:proofErr w:type="spellEnd"/>
      <w:r>
        <w:t xml:space="preserve"> et propose une carte qui décrive les difficultés que rencontre la Burkina Faso</w:t>
      </w:r>
    </w:p>
    <w:sectPr w:rsidR="00BE4297" w:rsidSect="009B73C8">
      <w:pgSz w:w="11906" w:h="16838" w:code="9"/>
      <w:pgMar w:top="851" w:right="141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94394"/>
    <w:rsid w:val="000D460B"/>
    <w:rsid w:val="0018718D"/>
    <w:rsid w:val="00194394"/>
    <w:rsid w:val="002422EC"/>
    <w:rsid w:val="0050187F"/>
    <w:rsid w:val="0053266E"/>
    <w:rsid w:val="00546FF9"/>
    <w:rsid w:val="005806CE"/>
    <w:rsid w:val="006C3026"/>
    <w:rsid w:val="00965EB2"/>
    <w:rsid w:val="009B73C8"/>
    <w:rsid w:val="00A67525"/>
    <w:rsid w:val="00B64EF2"/>
    <w:rsid w:val="00BD4342"/>
    <w:rsid w:val="00BE4297"/>
    <w:rsid w:val="00C07B4F"/>
    <w:rsid w:val="00D80932"/>
    <w:rsid w:val="00E26AB8"/>
    <w:rsid w:val="00EB2EEA"/>
    <w:rsid w:val="00F54832"/>
    <w:rsid w:val="00FC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431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C3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sunetdemos.demos.ibm.com/blogsamples/factbook2/FactBookSE.html" TargetMode="External"/><Relationship Id="rId4" Type="http://schemas.openxmlformats.org/officeDocument/2006/relationships/hyperlink" Target="http://hdr.undp.org/fr/donnees/car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2011-01-08T16:34:00Z</dcterms:created>
  <dcterms:modified xsi:type="dcterms:W3CDTF">2011-01-08T17:29:00Z</dcterms:modified>
</cp:coreProperties>
</file>